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CB" w:rsidRPr="002429D2" w:rsidRDefault="00070FCB" w:rsidP="002429D2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</w:pPr>
      <w:r w:rsidRPr="002429D2"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  <w:t>НА БЛАНКЕ ОРГАНИЗАЦИИ</w:t>
      </w:r>
    </w:p>
    <w:p w:rsidR="00070FCB" w:rsidRDefault="00070FCB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  <w:r w:rsidR="00A70F1C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-а</w:t>
      </w: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0145F6" w:rsidRDefault="000145F6" w:rsidP="00BD7D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72EE" w:rsidRDefault="00B072EE" w:rsidP="00A96F4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Ассоциации СРО АПДВ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7C55D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00EA2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072EE" w:rsidRPr="00251A10" w:rsidRDefault="00B072EE" w:rsidP="00A96F42">
      <w:pPr>
        <w:jc w:val="center"/>
        <w:rPr>
          <w:b/>
          <w:bCs/>
          <w:sz w:val="10"/>
          <w:szCs w:val="10"/>
        </w:rPr>
      </w:pPr>
    </w:p>
    <w:p w:rsidR="00B072EE" w:rsidRPr="00D95558" w:rsidRDefault="00B072EE" w:rsidP="00B072EE">
      <w:pPr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D9555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B072EE" w:rsidTr="00B072EE">
        <w:tc>
          <w:tcPr>
            <w:tcW w:w="675" w:type="dxa"/>
            <w:vAlign w:val="center"/>
          </w:tcPr>
          <w:p w:rsidR="00B072EE" w:rsidRPr="00B1224A" w:rsidRDefault="00B072EE" w:rsidP="00A96F42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  <w:r w:rsidRPr="00B1224A">
              <w:rPr>
                <w:rFonts w:ascii="Times New Roman" w:eastAsia="Times New Roman" w:hAnsi="Times New Roman" w:cs="Times New Roman"/>
                <w:b/>
              </w:rPr>
              <w:t>сведений</w:t>
            </w:r>
          </w:p>
        </w:tc>
        <w:tc>
          <w:tcPr>
            <w:tcW w:w="4360" w:type="dxa"/>
            <w:vAlign w:val="center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Сведения</w:t>
            </w: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B072EE" w:rsidRPr="006A6634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B072EE" w:rsidRPr="00B1224A" w:rsidRDefault="00B072EE" w:rsidP="00A96F42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312EC9" w:rsidRDefault="00B072EE" w:rsidP="00BE0108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Основной вид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2EE" w:rsidRPr="00BE0108" w:rsidRDefault="00BE0108" w:rsidP="00BE0108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 </w:t>
            </w:r>
            <w:r w:rsidR="00B072EE">
              <w:rPr>
                <w:rFonts w:ascii="Times New Roman" w:eastAsia="Times New Roman" w:hAnsi="Times New Roman" w:cs="Times New Roman"/>
              </w:rPr>
              <w:t>в 20</w:t>
            </w:r>
            <w:r w:rsidR="007C55D1">
              <w:rPr>
                <w:rFonts w:ascii="Times New Roman" w:eastAsia="Times New Roman" w:hAnsi="Times New Roman" w:cs="Times New Roman"/>
              </w:rPr>
              <w:t>2</w:t>
            </w:r>
            <w:r w:rsidR="00B00EA2">
              <w:rPr>
                <w:rFonts w:ascii="Times New Roman" w:eastAsia="Times New Roman" w:hAnsi="Times New Roman" w:cs="Times New Roman"/>
              </w:rPr>
              <w:t>5</w:t>
            </w:r>
            <w:r w:rsidR="00B072E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 дописать)</w:t>
            </w:r>
          </w:p>
        </w:tc>
        <w:tc>
          <w:tcPr>
            <w:tcW w:w="4360" w:type="dxa"/>
          </w:tcPr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sz w:val="22"/>
                <w:szCs w:val="22"/>
              </w:rPr>
              <w:t xml:space="preserve">1) Осуществление функций застройщика, самостоятельно </w:t>
            </w:r>
            <w:r w:rsidRPr="009E67FB">
              <w:rPr>
                <w:rStyle w:val="blk"/>
                <w:b w:val="0"/>
                <w:sz w:val="22"/>
                <w:szCs w:val="22"/>
              </w:rPr>
              <w:t xml:space="preserve">выполняющего </w:t>
            </w:r>
            <w:r w:rsidRPr="009E67FB">
              <w:rPr>
                <w:b w:val="0"/>
                <w:bCs w:val="0"/>
                <w:sz w:val="22"/>
                <w:szCs w:val="22"/>
              </w:rPr>
              <w:t xml:space="preserve">подготовку проектной документации </w:t>
            </w:r>
          </w:p>
          <w:p w:rsidR="00B072EE" w:rsidRPr="009E67FB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2) Осуществление функций технического заказчика</w:t>
            </w:r>
          </w:p>
          <w:p w:rsidR="00B072EE" w:rsidRPr="009E67FB" w:rsidRDefault="00BE0108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sz w:val="22"/>
                <w:szCs w:val="22"/>
              </w:rPr>
              <w:t>3</w:t>
            </w:r>
            <w:r w:rsidR="00B072EE" w:rsidRPr="009E67FB">
              <w:rPr>
                <w:b w:val="0"/>
                <w:sz w:val="22"/>
                <w:szCs w:val="22"/>
              </w:rPr>
              <w:t xml:space="preserve">) Подрядная организация по отдельным видам работ по договорам </w:t>
            </w:r>
            <w:r w:rsidR="00B072EE" w:rsidRPr="009E67FB">
              <w:rPr>
                <w:rStyle w:val="blk"/>
                <w:b w:val="0"/>
                <w:sz w:val="22"/>
                <w:szCs w:val="22"/>
              </w:rPr>
              <w:t xml:space="preserve">подряда на </w:t>
            </w:r>
            <w:r w:rsidR="00B072EE" w:rsidRPr="009E67FB">
              <w:rPr>
                <w:b w:val="0"/>
                <w:sz w:val="22"/>
                <w:szCs w:val="22"/>
              </w:rPr>
              <w:t>подготовку проектной документации</w:t>
            </w:r>
            <w:r w:rsidR="00B072EE" w:rsidRPr="009E67FB" w:rsidDel="009E0ACD">
              <w:rPr>
                <w:b w:val="0"/>
                <w:sz w:val="22"/>
                <w:szCs w:val="22"/>
              </w:rPr>
              <w:t xml:space="preserve"> </w:t>
            </w:r>
            <w:r w:rsidR="00B072EE" w:rsidRPr="009E67FB">
              <w:rPr>
                <w:b w:val="0"/>
                <w:sz w:val="22"/>
                <w:szCs w:val="22"/>
              </w:rPr>
              <w:t xml:space="preserve"> с застройщиком, техническим заказчиком, </w:t>
            </w:r>
            <w:r w:rsidR="00B072EE" w:rsidRPr="009E67FB">
              <w:rPr>
                <w:b w:val="0"/>
                <w:bCs w:val="0"/>
                <w:sz w:val="22"/>
                <w:szCs w:val="22"/>
              </w:rPr>
              <w:t>лицом, ответственным за эксплуатацию здания, сооружения, региональным оператором</w:t>
            </w:r>
          </w:p>
          <w:p w:rsidR="00B072EE" w:rsidRPr="009E67FB" w:rsidRDefault="00BE0108" w:rsidP="00B072EE">
            <w:pPr>
              <w:contextualSpacing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4</w:t>
            </w:r>
            <w:r w:rsidR="00B072EE" w:rsidRPr="009E67FB">
              <w:rPr>
                <w:rFonts w:ascii="Times New Roman" w:eastAsia="Times New Roman" w:hAnsi="Times New Roman" w:cs="Times New Roman"/>
              </w:rPr>
              <w:t xml:space="preserve">) Другое </w:t>
            </w:r>
            <w:r w:rsidR="00B072EE" w:rsidRPr="009E67FB">
              <w:rPr>
                <w:rFonts w:ascii="Times New Roman" w:eastAsia="Times New Roman" w:hAnsi="Times New Roman" w:cs="Times New Roman"/>
                <w:i/>
              </w:rPr>
              <w:t>(указать)</w:t>
            </w: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B072EE" w:rsidRPr="00BE0108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E0108">
              <w:rPr>
                <w:rFonts w:ascii="Times New Roman" w:eastAsia="Times New Roman" w:hAnsi="Times New Roman" w:cs="Times New Roman"/>
              </w:rPr>
              <w:t xml:space="preserve">Основные направления проектирования </w:t>
            </w:r>
          </w:p>
          <w:p w:rsidR="00B072EE" w:rsidRPr="00BE0108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E0108">
              <w:rPr>
                <w:rFonts w:ascii="Times New Roman" w:eastAsia="Times New Roman" w:hAnsi="Times New Roman" w:cs="Times New Roman"/>
              </w:rPr>
              <w:t>в 20</w:t>
            </w:r>
            <w:r w:rsidR="007C55D1">
              <w:rPr>
                <w:rFonts w:ascii="Times New Roman" w:eastAsia="Times New Roman" w:hAnsi="Times New Roman" w:cs="Times New Roman"/>
              </w:rPr>
              <w:t>2</w:t>
            </w:r>
            <w:r w:rsidR="00B00EA2">
              <w:rPr>
                <w:rFonts w:ascii="Times New Roman" w:eastAsia="Times New Roman" w:hAnsi="Times New Roman" w:cs="Times New Roman"/>
              </w:rPr>
              <w:t>5</w:t>
            </w:r>
            <w:r w:rsidRPr="00BE0108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оставить)</w:t>
            </w:r>
          </w:p>
        </w:tc>
        <w:tc>
          <w:tcPr>
            <w:tcW w:w="4360" w:type="dxa"/>
          </w:tcPr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9E67FB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3) Проектирование производственных зданий и сооружений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4) Проектирование объектов транспортного назначения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 xml:space="preserve">5) Проектирование гидротехнических </w:t>
            </w:r>
            <w:r w:rsidRPr="009E67FB">
              <w:rPr>
                <w:b w:val="0"/>
                <w:bCs w:val="0"/>
                <w:sz w:val="22"/>
                <w:szCs w:val="22"/>
              </w:rPr>
              <w:lastRenderedPageBreak/>
              <w:t>сооружений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6) Проектирование  объектов нефтегазового назначения и их комплексов</w:t>
            </w:r>
          </w:p>
          <w:p w:rsidR="00B072EE" w:rsidRPr="009E67FB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 xml:space="preserve">7) Другое </w:t>
            </w:r>
            <w:r w:rsidRPr="009E67FB">
              <w:rPr>
                <w:rFonts w:ascii="Times New Roman" w:hAnsi="Times New Roman" w:cs="Times New Roman"/>
                <w:i/>
              </w:rPr>
              <w:t>(указать)</w:t>
            </w:r>
            <w:r w:rsidRPr="009E67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962" w:type="dxa"/>
          </w:tcPr>
          <w:p w:rsidR="00BE0108" w:rsidRDefault="00BE0108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</w:p>
          <w:p w:rsidR="00B072EE" w:rsidRPr="00845BDC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(при наличии указать)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B072EE" w:rsidRPr="0074208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17</w:t>
            </w:r>
          </w:p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9E67FB" w:rsidRDefault="00312EC9" w:rsidP="009E67FB">
            <w:pPr>
              <w:pStyle w:val="Default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B072EE" w:rsidRPr="00B072EE">
              <w:rPr>
                <w:b/>
                <w:sz w:val="22"/>
                <w:szCs w:val="22"/>
              </w:rPr>
              <w:t xml:space="preserve">оличество </w:t>
            </w:r>
          </w:p>
          <w:p w:rsidR="00B072EE" w:rsidRPr="00BE0108" w:rsidRDefault="00B072EE" w:rsidP="009E67F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Pr="000967C3">
              <w:rPr>
                <w:b/>
                <w:sz w:val="22"/>
                <w:szCs w:val="22"/>
              </w:rPr>
              <w:t xml:space="preserve"> </w:t>
            </w:r>
            <w:r w:rsidRPr="000967C3">
              <w:rPr>
                <w:sz w:val="22"/>
                <w:szCs w:val="22"/>
              </w:rPr>
              <w:t xml:space="preserve">договоров подряда </w:t>
            </w:r>
            <w:r w:rsidR="00BE0108">
              <w:rPr>
                <w:sz w:val="22"/>
                <w:szCs w:val="22"/>
              </w:rPr>
              <w:t>на под</w:t>
            </w:r>
            <w:r w:rsidR="009E67FB">
              <w:rPr>
                <w:sz w:val="22"/>
                <w:szCs w:val="22"/>
              </w:rPr>
              <w:t>готовку проектной документации за отчетный период</w:t>
            </w:r>
            <w:r w:rsidR="00F55FD2">
              <w:rPr>
                <w:sz w:val="22"/>
                <w:szCs w:val="22"/>
              </w:rPr>
              <w:t>*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7FB" w:rsidTr="00B072EE">
        <w:tc>
          <w:tcPr>
            <w:tcW w:w="675" w:type="dxa"/>
          </w:tcPr>
          <w:p w:rsidR="009E67FB" w:rsidRPr="009E67FB" w:rsidRDefault="009E67FB" w:rsidP="00AB7D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:rsidR="009E67FB" w:rsidRDefault="009E67FB" w:rsidP="009E67F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F55FD2" w:rsidRDefault="009E67FB" w:rsidP="009E67F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9E67FB" w:rsidRDefault="009E67FB" w:rsidP="009E67F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 отчетный период</w:t>
            </w:r>
            <w:r w:rsidR="00F55FD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(руб.)</w:t>
            </w:r>
          </w:p>
        </w:tc>
        <w:tc>
          <w:tcPr>
            <w:tcW w:w="4360" w:type="dxa"/>
          </w:tcPr>
          <w:p w:rsidR="009E67FB" w:rsidRPr="009E67FB" w:rsidRDefault="009E67FB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9E67FB" w:rsidTr="00B072EE">
        <w:tc>
          <w:tcPr>
            <w:tcW w:w="675" w:type="dxa"/>
          </w:tcPr>
          <w:p w:rsidR="009E67FB" w:rsidRPr="009E67FB" w:rsidRDefault="009E67FB" w:rsidP="00AB7D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9E67FB" w:rsidRDefault="009B54B5" w:rsidP="00BE01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Объ</w:t>
            </w:r>
            <w:r w:rsidR="009E67FB"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ем </w:t>
            </w:r>
            <w:r w:rsidR="009E67FB"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="009E67FB"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</w:t>
            </w:r>
          </w:p>
          <w:p w:rsidR="009E67FB" w:rsidRPr="00BE0108" w:rsidRDefault="009E67FB" w:rsidP="00BE01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 (согласно актам сдачи-приемки) за отчетный период</w:t>
            </w:r>
            <w:r w:rsidR="00F55FD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руб.)</w:t>
            </w:r>
          </w:p>
        </w:tc>
        <w:tc>
          <w:tcPr>
            <w:tcW w:w="4360" w:type="dxa"/>
          </w:tcPr>
          <w:p w:rsidR="003C1537" w:rsidRPr="005F085F" w:rsidRDefault="003C1537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i/>
                <w:color w:val="9A0000"/>
              </w:rPr>
            </w:pPr>
            <w:r w:rsidRPr="005F085F">
              <w:rPr>
                <w:rFonts w:ascii="Times New Roman" w:hAnsi="Times New Roman" w:cs="Times New Roman"/>
                <w:i/>
                <w:color w:val="9A0000"/>
              </w:rPr>
              <w:t xml:space="preserve">Указать полностью </w:t>
            </w:r>
            <w:r w:rsidR="003A75E5" w:rsidRPr="005F085F">
              <w:rPr>
                <w:rFonts w:ascii="Times New Roman" w:hAnsi="Times New Roman" w:cs="Times New Roman"/>
                <w:i/>
                <w:color w:val="9A0000"/>
              </w:rPr>
              <w:t>ВСЮ</w:t>
            </w:r>
            <w:r w:rsidRPr="005F085F">
              <w:rPr>
                <w:rFonts w:ascii="Times New Roman" w:hAnsi="Times New Roman" w:cs="Times New Roman"/>
                <w:i/>
                <w:color w:val="9A0000"/>
              </w:rPr>
              <w:t xml:space="preserve"> су</w:t>
            </w:r>
            <w:r w:rsidR="00BF5F4D">
              <w:rPr>
                <w:rFonts w:ascii="Times New Roman" w:hAnsi="Times New Roman" w:cs="Times New Roman"/>
                <w:i/>
                <w:color w:val="9A0000"/>
              </w:rPr>
              <w:t>мму</w:t>
            </w:r>
            <w:r w:rsidR="001029AF">
              <w:rPr>
                <w:rFonts w:ascii="Times New Roman" w:hAnsi="Times New Roman" w:cs="Times New Roman"/>
                <w:i/>
                <w:color w:val="9A0000"/>
              </w:rPr>
              <w:t xml:space="preserve"> за</w:t>
            </w:r>
            <w:r w:rsidRPr="005F085F">
              <w:rPr>
                <w:rFonts w:ascii="Times New Roman" w:hAnsi="Times New Roman" w:cs="Times New Roman"/>
                <w:i/>
                <w:color w:val="9A0000"/>
              </w:rPr>
              <w:t xml:space="preserve"> год </w:t>
            </w:r>
          </w:p>
          <w:p w:rsidR="009E67FB" w:rsidRPr="003C1537" w:rsidRDefault="003A75E5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F085F">
              <w:rPr>
                <w:rFonts w:ascii="Times New Roman" w:hAnsi="Times New Roman" w:cs="Times New Roman"/>
                <w:i/>
                <w:color w:val="9A0000"/>
              </w:rPr>
              <w:t>по всем договорам на основании Актов сдачи-приемки (не зависимо от года их заключения)</w:t>
            </w:r>
          </w:p>
        </w:tc>
      </w:tr>
      <w:tr w:rsidR="009E67FB" w:rsidTr="00B072EE">
        <w:tc>
          <w:tcPr>
            <w:tcW w:w="675" w:type="dxa"/>
          </w:tcPr>
          <w:p w:rsidR="009E67FB" w:rsidRPr="009E67FB" w:rsidRDefault="009E67FB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9E67FB" w:rsidRPr="002429D2" w:rsidRDefault="009E67FB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</w:tcPr>
          <w:p w:rsidR="009E67FB" w:rsidRPr="009E67FB" w:rsidRDefault="009E67FB" w:rsidP="00A96F42">
            <w:pPr>
              <w:contextualSpacing/>
              <w:jc w:val="center"/>
            </w:pPr>
          </w:p>
        </w:tc>
      </w:tr>
    </w:tbl>
    <w:p w:rsidR="00B072EE" w:rsidRDefault="00B072EE" w:rsidP="00B072E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3D057D" w:rsidRPr="00251A10" w:rsidRDefault="003D057D" w:rsidP="00B072E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D53001" w:rsidRPr="00B00EA2" w:rsidRDefault="00B072EE" w:rsidP="00B072EE">
      <w:pPr>
        <w:jc w:val="both"/>
        <w:rPr>
          <w:rFonts w:ascii="Times New Roman" w:hAnsi="Times New Roman" w:cs="Times New Roman"/>
          <w:b/>
          <w:i/>
          <w:color w:val="9A0000"/>
        </w:rPr>
      </w:pPr>
      <w:r w:rsidRPr="00B00EA2">
        <w:rPr>
          <w:rFonts w:ascii="Times New Roman" w:eastAsia="Times New Roman" w:hAnsi="Times New Roman" w:cs="Times New Roman"/>
          <w:b/>
          <w:i/>
          <w:color w:val="9A0000"/>
        </w:rPr>
        <w:t xml:space="preserve">* </w:t>
      </w:r>
      <w:r w:rsidR="003D057D" w:rsidRPr="00B00EA2">
        <w:rPr>
          <w:rFonts w:ascii="Times New Roman" w:eastAsia="Times New Roman" w:hAnsi="Times New Roman" w:cs="Times New Roman"/>
          <w:b/>
          <w:i/>
          <w:color w:val="9A0000"/>
        </w:rPr>
        <w:t xml:space="preserve">Отчетный </w:t>
      </w:r>
      <w:r w:rsidR="003D057D" w:rsidRPr="00B00EA2">
        <w:rPr>
          <w:rFonts w:ascii="Times New Roman" w:hAnsi="Times New Roman" w:cs="Times New Roman"/>
          <w:b/>
          <w:i/>
          <w:color w:val="9A0000"/>
        </w:rPr>
        <w:t>п</w:t>
      </w:r>
      <w:r w:rsidRPr="00B00EA2">
        <w:rPr>
          <w:rFonts w:ascii="Times New Roman" w:hAnsi="Times New Roman" w:cs="Times New Roman"/>
          <w:b/>
          <w:i/>
          <w:color w:val="9A0000"/>
        </w:rPr>
        <w:t xml:space="preserve">ериод </w:t>
      </w:r>
      <w:r w:rsidR="003D057D" w:rsidRPr="00B00EA2">
        <w:rPr>
          <w:rFonts w:ascii="Times New Roman" w:hAnsi="Times New Roman" w:cs="Times New Roman"/>
          <w:b/>
          <w:i/>
          <w:color w:val="9A0000"/>
        </w:rPr>
        <w:t xml:space="preserve">- </w:t>
      </w:r>
      <w:r w:rsidRPr="00B00EA2">
        <w:rPr>
          <w:rFonts w:ascii="Times New Roman" w:hAnsi="Times New Roman" w:cs="Times New Roman"/>
          <w:b/>
          <w:i/>
          <w:color w:val="9A0000"/>
        </w:rPr>
        <w:t>с 01 января 20</w:t>
      </w:r>
      <w:r w:rsidR="007C55D1" w:rsidRPr="00B00EA2">
        <w:rPr>
          <w:rFonts w:ascii="Times New Roman" w:hAnsi="Times New Roman" w:cs="Times New Roman"/>
          <w:b/>
          <w:i/>
          <w:color w:val="9A0000"/>
        </w:rPr>
        <w:t>2</w:t>
      </w:r>
      <w:r w:rsidR="00B00EA2" w:rsidRPr="00B00EA2">
        <w:rPr>
          <w:rFonts w:ascii="Times New Roman" w:hAnsi="Times New Roman" w:cs="Times New Roman"/>
          <w:b/>
          <w:i/>
          <w:color w:val="9A0000"/>
        </w:rPr>
        <w:t>5</w:t>
      </w:r>
      <w:r w:rsidRPr="00B00EA2">
        <w:rPr>
          <w:rFonts w:ascii="Times New Roman" w:hAnsi="Times New Roman" w:cs="Times New Roman"/>
          <w:b/>
          <w:i/>
          <w:color w:val="9A0000"/>
        </w:rPr>
        <w:t xml:space="preserve"> по 3</w:t>
      </w:r>
      <w:r w:rsidR="004E0516" w:rsidRPr="00B00EA2">
        <w:rPr>
          <w:rFonts w:ascii="Times New Roman" w:hAnsi="Times New Roman" w:cs="Times New Roman"/>
          <w:b/>
          <w:i/>
          <w:color w:val="9A0000"/>
        </w:rPr>
        <w:t>1</w:t>
      </w:r>
      <w:r w:rsidRPr="00B00EA2">
        <w:rPr>
          <w:rFonts w:ascii="Times New Roman" w:hAnsi="Times New Roman" w:cs="Times New Roman"/>
          <w:b/>
          <w:i/>
          <w:color w:val="9A0000"/>
        </w:rPr>
        <w:t xml:space="preserve"> декабря 20</w:t>
      </w:r>
      <w:r w:rsidR="007C55D1" w:rsidRPr="00B00EA2">
        <w:rPr>
          <w:rFonts w:ascii="Times New Roman" w:hAnsi="Times New Roman" w:cs="Times New Roman"/>
          <w:b/>
          <w:i/>
          <w:color w:val="9A0000"/>
        </w:rPr>
        <w:t>2</w:t>
      </w:r>
      <w:r w:rsidR="00B00EA2" w:rsidRPr="00B00EA2">
        <w:rPr>
          <w:rFonts w:ascii="Times New Roman" w:hAnsi="Times New Roman" w:cs="Times New Roman"/>
          <w:b/>
          <w:i/>
          <w:color w:val="9A0000"/>
        </w:rPr>
        <w:t>5</w:t>
      </w:r>
      <w:r w:rsidRPr="00B00EA2">
        <w:rPr>
          <w:rFonts w:ascii="Times New Roman" w:hAnsi="Times New Roman" w:cs="Times New Roman"/>
          <w:b/>
          <w:i/>
          <w:color w:val="9A0000"/>
        </w:rPr>
        <w:t xml:space="preserve"> года</w:t>
      </w:r>
    </w:p>
    <w:p w:rsidR="00BE0108" w:rsidRPr="00B072EE" w:rsidRDefault="00BE0108" w:rsidP="00B072EE">
      <w:pPr>
        <w:jc w:val="both"/>
        <w:rPr>
          <w:rFonts w:ascii="Times New Roman" w:hAnsi="Times New Roman" w:cs="Times New Roman"/>
          <w:b/>
          <w:i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D7D46" w:rsidRPr="007C4DC3" w:rsidTr="00AF7D95">
        <w:tc>
          <w:tcPr>
            <w:tcW w:w="236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</w:t>
            </w:r>
          </w:p>
        </w:tc>
        <w:tc>
          <w:tcPr>
            <w:tcW w:w="283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1653" w:type="dxa"/>
          </w:tcPr>
          <w:p w:rsidR="00BD7D46" w:rsidRPr="007C4DC3" w:rsidRDefault="00B1224A" w:rsidP="00B927C6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097" w:rsidRPr="007C4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0E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6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D46" w:rsidRPr="007C4D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3001" w:rsidRDefault="00D53001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C4DC3" w:rsidRPr="00B1224A" w:rsidRDefault="007C4DC3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9E67FB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9E67FB" w:rsidRDefault="00BD7D46" w:rsidP="00AF7D95">
            <w:pPr>
              <w:spacing w:line="240" w:lineRule="auto"/>
              <w:ind w:right="-284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Pr="000949B5" w:rsidRDefault="00BD7D46" w:rsidP="00BD7D46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4DC3" w:rsidRPr="0080616C" w:rsidRDefault="007C4DC3" w:rsidP="00DD478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21"/>
      </w:tblGrid>
      <w:tr w:rsidR="00DD478A" w:rsidRPr="00446C0B" w:rsidTr="007C4DC3">
        <w:tc>
          <w:tcPr>
            <w:tcW w:w="1559" w:type="dxa"/>
          </w:tcPr>
          <w:p w:rsidR="00DD478A" w:rsidRPr="00446C0B" w:rsidRDefault="00DD478A" w:rsidP="00450826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D478A" w:rsidRPr="005F085F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78A" w:rsidTr="007C4DC3">
        <w:tc>
          <w:tcPr>
            <w:tcW w:w="1559" w:type="dxa"/>
          </w:tcPr>
          <w:p w:rsidR="00DD478A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DD478A" w:rsidRPr="0080616C" w:rsidRDefault="00DD478A" w:rsidP="00450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478A" w:rsidRPr="000949B5" w:rsidRDefault="00DD478A" w:rsidP="00DD478A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</w:rPr>
        <w:br w:type="textWrapping" w:clear="all"/>
      </w:r>
    </w:p>
    <w:p w:rsidR="00DD478A" w:rsidRDefault="00DD478A" w:rsidP="00BD7D4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D478A" w:rsidSect="00D53001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42EF7"/>
    <w:rsid w:val="00053FBE"/>
    <w:rsid w:val="00070FCB"/>
    <w:rsid w:val="000756E6"/>
    <w:rsid w:val="000E4CBD"/>
    <w:rsid w:val="001029AF"/>
    <w:rsid w:val="001432CA"/>
    <w:rsid w:val="001701A8"/>
    <w:rsid w:val="001C7A59"/>
    <w:rsid w:val="002429D2"/>
    <w:rsid w:val="00304428"/>
    <w:rsid w:val="00312EC9"/>
    <w:rsid w:val="003750A6"/>
    <w:rsid w:val="003A75E5"/>
    <w:rsid w:val="003C1537"/>
    <w:rsid w:val="003C5AB4"/>
    <w:rsid w:val="003D057D"/>
    <w:rsid w:val="004E0516"/>
    <w:rsid w:val="005C5893"/>
    <w:rsid w:val="005F085F"/>
    <w:rsid w:val="00704097"/>
    <w:rsid w:val="007467B6"/>
    <w:rsid w:val="007C4DC3"/>
    <w:rsid w:val="007C55D1"/>
    <w:rsid w:val="008263E1"/>
    <w:rsid w:val="00853F17"/>
    <w:rsid w:val="008A5F7F"/>
    <w:rsid w:val="009B54B5"/>
    <w:rsid w:val="009E67FB"/>
    <w:rsid w:val="00A70F1C"/>
    <w:rsid w:val="00A8167F"/>
    <w:rsid w:val="00B00EA2"/>
    <w:rsid w:val="00B01EE6"/>
    <w:rsid w:val="00B072EE"/>
    <w:rsid w:val="00B1224A"/>
    <w:rsid w:val="00B927C6"/>
    <w:rsid w:val="00BD7D46"/>
    <w:rsid w:val="00BE0108"/>
    <w:rsid w:val="00BF5F4D"/>
    <w:rsid w:val="00D53001"/>
    <w:rsid w:val="00DD478A"/>
    <w:rsid w:val="00E76C00"/>
    <w:rsid w:val="00F06782"/>
    <w:rsid w:val="00F07316"/>
    <w:rsid w:val="00F55FD2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Довольный пользователь Microsoft Office</cp:lastModifiedBy>
  <cp:revision>42</cp:revision>
  <cp:lastPrinted>2023-01-09T00:19:00Z</cp:lastPrinted>
  <dcterms:created xsi:type="dcterms:W3CDTF">2018-01-09T05:29:00Z</dcterms:created>
  <dcterms:modified xsi:type="dcterms:W3CDTF">2025-12-23T01:28:00Z</dcterms:modified>
</cp:coreProperties>
</file>